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25" w:rsidRDefault="00003125" w:rsidP="00B15475">
      <w:pPr>
        <w:rPr>
          <w:rFonts w:ascii="Verdana" w:hAnsi="Verdana" w:cs="Arial"/>
          <w:lang w:val="fr-FR"/>
        </w:rPr>
      </w:pPr>
    </w:p>
    <w:p w:rsidR="00B15475" w:rsidRDefault="00BF0FD4" w:rsidP="00B15475">
      <w:pPr>
        <w:rPr>
          <w:rFonts w:ascii="Verdana" w:hAnsi="Verdana" w:cs="Arial"/>
          <w:lang w:val="fr-FR"/>
        </w:rPr>
      </w:pPr>
      <w:r w:rsidRPr="00BF0FD4">
        <w:rPr>
          <w:rFonts w:ascii="Verdana" w:hAnsi="Verdana" w:cs="Arial"/>
          <w:noProof/>
        </w:rPr>
        <w:drawing>
          <wp:inline distT="0" distB="0" distL="0" distR="0">
            <wp:extent cx="1743075" cy="552450"/>
            <wp:effectExtent l="19050" t="0" r="9525" b="0"/>
            <wp:docPr id="10" name="Immagine 7" descr="http://www.icgerolamocardano.gov.it/wp-content/uploads/2016/02/logo-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gerolamocardano.gov.it/wp-content/uploads/2016/02/logo-pon.png"/>
                    <pic:cNvPicPr>
                      <a:picLocks noChangeAspect="1" noChangeArrowheads="1"/>
                    </pic:cNvPicPr>
                  </pic:nvPicPr>
                  <pic:blipFill>
                    <a:blip r:embed="rId5" cstate="print"/>
                    <a:srcRect/>
                    <a:stretch>
                      <a:fillRect/>
                    </a:stretch>
                  </pic:blipFill>
                  <pic:spPr bwMode="auto">
                    <a:xfrm>
                      <a:off x="0" y="0"/>
                      <a:ext cx="1758508" cy="557341"/>
                    </a:xfrm>
                    <a:prstGeom prst="rect">
                      <a:avLst/>
                    </a:prstGeom>
                    <a:noFill/>
                    <a:ln w="9525">
                      <a:noFill/>
                      <a:miter lim="800000"/>
                      <a:headEnd/>
                      <a:tailEnd/>
                    </a:ln>
                  </pic:spPr>
                </pic:pic>
              </a:graphicData>
            </a:graphic>
          </wp:inline>
        </w:drawing>
      </w:r>
      <w:r w:rsidR="00B15475">
        <w:rPr>
          <w:noProof/>
        </w:rPr>
        <w:drawing>
          <wp:anchor distT="0" distB="0" distL="114300" distR="114300" simplePos="0" relativeHeight="251660288" behindDoc="0" locked="0" layoutInCell="1" allowOverlap="1">
            <wp:simplePos x="0" y="0"/>
            <wp:positionH relativeFrom="column">
              <wp:posOffset>2152650</wp:posOffset>
            </wp:positionH>
            <wp:positionV relativeFrom="paragraph">
              <wp:posOffset>14605</wp:posOffset>
            </wp:positionV>
            <wp:extent cx="3886200" cy="5969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596900"/>
                    </a:xfrm>
                    <a:prstGeom prst="rect">
                      <a:avLst/>
                    </a:prstGeom>
                    <a:noFill/>
                  </pic:spPr>
                </pic:pic>
              </a:graphicData>
            </a:graphic>
          </wp:anchor>
        </w:drawing>
      </w:r>
    </w:p>
    <w:p w:rsidR="005971EE" w:rsidRDefault="005971EE" w:rsidP="005971EE">
      <w:pPr>
        <w:jc w:val="center"/>
        <w:rPr>
          <w:b/>
          <w:sz w:val="28"/>
          <w:szCs w:val="28"/>
        </w:rPr>
      </w:pPr>
    </w:p>
    <w:p w:rsidR="00876337" w:rsidRPr="005971EE" w:rsidRDefault="00876337" w:rsidP="005971EE">
      <w:pPr>
        <w:jc w:val="center"/>
        <w:rPr>
          <w:b/>
          <w:sz w:val="28"/>
          <w:szCs w:val="28"/>
        </w:rPr>
      </w:pPr>
      <w:r w:rsidRPr="005971EE">
        <w:rPr>
          <w:b/>
          <w:sz w:val="28"/>
          <w:szCs w:val="28"/>
        </w:rPr>
        <w:t xml:space="preserve">ISTITUTO COMPRENSIVO </w:t>
      </w:r>
      <w:proofErr w:type="gramStart"/>
      <w:r w:rsidRPr="005971EE">
        <w:rPr>
          <w:b/>
          <w:sz w:val="28"/>
          <w:szCs w:val="28"/>
        </w:rPr>
        <w:t>STATALE  “</w:t>
      </w:r>
      <w:proofErr w:type="gramEnd"/>
      <w:r w:rsidR="005971EE">
        <w:rPr>
          <w:b/>
          <w:sz w:val="28"/>
          <w:szCs w:val="28"/>
        </w:rPr>
        <w:t>B. COZZOLINO -</w:t>
      </w:r>
      <w:r w:rsidRPr="005971EE">
        <w:rPr>
          <w:b/>
          <w:sz w:val="28"/>
          <w:szCs w:val="28"/>
        </w:rPr>
        <w:t xml:space="preserve"> L.D’AVINO”</w:t>
      </w:r>
    </w:p>
    <w:p w:rsidR="00876337" w:rsidRPr="005971EE" w:rsidRDefault="00876337" w:rsidP="005971EE">
      <w:pPr>
        <w:jc w:val="center"/>
        <w:rPr>
          <w:b/>
          <w:sz w:val="22"/>
          <w:szCs w:val="22"/>
        </w:rPr>
      </w:pPr>
      <w:r w:rsidRPr="005971EE">
        <w:rPr>
          <w:b/>
          <w:sz w:val="22"/>
          <w:szCs w:val="22"/>
        </w:rPr>
        <w:t>SCUOLA DELL’INFANZIA PRIMARIA E SECONDARIA PRIMO GRADO</w:t>
      </w:r>
    </w:p>
    <w:p w:rsidR="00876337" w:rsidRPr="005971EE" w:rsidRDefault="00876337" w:rsidP="005971EE">
      <w:pPr>
        <w:pStyle w:val="Titolo"/>
        <w:rPr>
          <w:bCs/>
          <w:i w:val="0"/>
          <w:spacing w:val="0"/>
          <w:sz w:val="20"/>
        </w:rPr>
      </w:pPr>
      <w:r w:rsidRPr="005971EE">
        <w:rPr>
          <w:bCs/>
          <w:i w:val="0"/>
          <w:spacing w:val="0"/>
          <w:sz w:val="20"/>
        </w:rPr>
        <w:t xml:space="preserve">Via Ferrovia,1 – 80040 – San Gennaro Vesuviano (NA) – </w:t>
      </w:r>
      <w:proofErr w:type="spellStart"/>
      <w:r w:rsidRPr="005971EE">
        <w:rPr>
          <w:bCs/>
          <w:i w:val="0"/>
          <w:spacing w:val="0"/>
          <w:sz w:val="20"/>
        </w:rPr>
        <w:t>Tel</w:t>
      </w:r>
      <w:proofErr w:type="spellEnd"/>
      <w:r w:rsidRPr="005971EE">
        <w:rPr>
          <w:bCs/>
          <w:i w:val="0"/>
          <w:spacing w:val="0"/>
          <w:sz w:val="20"/>
        </w:rPr>
        <w:t>/Fax 081.865 62 40</w:t>
      </w:r>
    </w:p>
    <w:p w:rsidR="00876337" w:rsidRPr="005971EE" w:rsidRDefault="00876337" w:rsidP="005971EE">
      <w:pPr>
        <w:jc w:val="center"/>
        <w:rPr>
          <w:b/>
          <w:bCs/>
          <w:color w:val="000000"/>
          <w:sz w:val="20"/>
          <w:szCs w:val="20"/>
        </w:rPr>
      </w:pPr>
      <w:r w:rsidRPr="005971EE">
        <w:rPr>
          <w:b/>
          <w:bCs/>
          <w:sz w:val="20"/>
          <w:szCs w:val="20"/>
        </w:rPr>
        <w:t xml:space="preserve">Codice meccanografico NAIC8GK00V – e-mail: </w:t>
      </w:r>
      <w:hyperlink r:id="rId7" w:history="1">
        <w:r w:rsidRPr="005971EE">
          <w:rPr>
            <w:rStyle w:val="Collegamentoipertestuale"/>
            <w:b/>
            <w:bCs/>
            <w:sz w:val="20"/>
            <w:szCs w:val="20"/>
          </w:rPr>
          <w:t>naic8GK00V@istruzione.it</w:t>
        </w:r>
      </w:hyperlink>
    </w:p>
    <w:p w:rsidR="005105FD" w:rsidRDefault="005105FD" w:rsidP="006308A9"/>
    <w:p w:rsidR="005105FD" w:rsidRDefault="005105FD" w:rsidP="006308A9"/>
    <w:p w:rsidR="005105FD" w:rsidRDefault="005105FD" w:rsidP="006308A9"/>
    <w:p w:rsidR="005105FD" w:rsidRDefault="00600030" w:rsidP="006308A9">
      <w:r>
        <w:t xml:space="preserve">       </w:t>
      </w:r>
      <w:r w:rsidR="00743BA9">
        <w:t xml:space="preserve">                                                                 </w:t>
      </w:r>
      <w:r>
        <w:t xml:space="preserve"> </w:t>
      </w:r>
    </w:p>
    <w:p w:rsidR="005105FD" w:rsidRDefault="00743BA9" w:rsidP="006308A9">
      <w:r>
        <w:t xml:space="preserve">                                                          </w:t>
      </w:r>
      <w:r w:rsidR="002F02F7">
        <w:t xml:space="preserve"> </w:t>
      </w:r>
      <w:r>
        <w:t xml:space="preserve">                                              </w:t>
      </w:r>
    </w:p>
    <w:p w:rsidR="00A51E44" w:rsidRDefault="00A51E44" w:rsidP="00A51E44">
      <w:r>
        <w:t xml:space="preserve">                                                                          Ai docenti della Scuola Secondaria di primo grado </w:t>
      </w:r>
    </w:p>
    <w:p w:rsidR="00A51E44" w:rsidRDefault="00A51E44" w:rsidP="00A51E44">
      <w:r>
        <w:t xml:space="preserve">                                                                e p.c. Al personale ATA</w:t>
      </w:r>
    </w:p>
    <w:p w:rsidR="005105FD" w:rsidRDefault="005105FD" w:rsidP="006308A9"/>
    <w:p w:rsidR="00232A0A" w:rsidRPr="00823FC0" w:rsidRDefault="00232A0A" w:rsidP="00906224"/>
    <w:p w:rsidR="005105FD" w:rsidRPr="00232A0A" w:rsidRDefault="005105FD" w:rsidP="006308A9">
      <w:pPr>
        <w:rPr>
          <w:b/>
        </w:rPr>
      </w:pPr>
    </w:p>
    <w:p w:rsidR="00FA6483" w:rsidRPr="00FC0536" w:rsidRDefault="005105FD" w:rsidP="00A51E44">
      <w:pPr>
        <w:jc w:val="both"/>
      </w:pPr>
      <w:r w:rsidRPr="00FC0536">
        <w:t>Si informa il perso</w:t>
      </w:r>
      <w:r w:rsidR="005B76F6" w:rsidRPr="00FC0536">
        <w:t>nale in indi</w:t>
      </w:r>
      <w:r w:rsidR="000F3EEC" w:rsidRPr="00FC0536">
        <w:t xml:space="preserve">rizzo che </w:t>
      </w:r>
      <w:r w:rsidR="00906224" w:rsidRPr="00FC0536">
        <w:t>l’intervall</w:t>
      </w:r>
      <w:r w:rsidR="004754B6" w:rsidRPr="00FC0536">
        <w:t>o sarà effettuato dalle ore 10,4</w:t>
      </w:r>
      <w:r w:rsidR="00906224" w:rsidRPr="00FC0536">
        <w:t>5</w:t>
      </w:r>
      <w:r w:rsidR="004754B6" w:rsidRPr="00FC0536">
        <w:t xml:space="preserve"> alle ore 11,00</w:t>
      </w:r>
      <w:r w:rsidR="0078361B" w:rsidRPr="00FC0536">
        <w:t xml:space="preserve"> </w:t>
      </w:r>
      <w:r w:rsidR="00A51E44" w:rsidRPr="00FC0536">
        <w:t>e</w:t>
      </w:r>
      <w:r w:rsidR="00FA6483" w:rsidRPr="00FC0536">
        <w:t xml:space="preserve"> dalle ore 12,50</w:t>
      </w:r>
      <w:r w:rsidR="004754B6" w:rsidRPr="00FC0536">
        <w:t xml:space="preserve"> alle 13,00</w:t>
      </w:r>
      <w:r w:rsidR="00FA6483" w:rsidRPr="00FC0536">
        <w:t>.</w:t>
      </w:r>
      <w:r w:rsidR="00906224" w:rsidRPr="00FC0536">
        <w:t xml:space="preserve"> </w:t>
      </w:r>
    </w:p>
    <w:p w:rsidR="00906224" w:rsidRPr="00FC0536" w:rsidRDefault="00FA6483" w:rsidP="00A51E44">
      <w:pPr>
        <w:jc w:val="both"/>
      </w:pPr>
      <w:r w:rsidRPr="00FC0536">
        <w:t>Le uscite per il bagno si articoleranno secondo il seguente orario: dalle ore 9</w:t>
      </w:r>
      <w:r w:rsidR="00327C73">
        <w:t xml:space="preserve">,30 alle ore 10,30 e dalle ore </w:t>
      </w:r>
      <w:r w:rsidRPr="00FC0536">
        <w:t>12,00</w:t>
      </w:r>
      <w:r w:rsidR="00AD6463">
        <w:t xml:space="preserve"> alle 12,30.</w:t>
      </w:r>
      <w:bookmarkStart w:id="0" w:name="_GoBack"/>
      <w:bookmarkEnd w:id="0"/>
      <w:r w:rsidR="00906224" w:rsidRPr="00FC0536">
        <w:t xml:space="preserve"> Le uscite fuori orario saranno permesse solo in caso di particolari ed urgenti motivi. Nel cambio delle ore di lezione nessun alunno deve accedere al bagno. Il docente vigilerà affinché le uscite siano celeri</w:t>
      </w:r>
      <w:r w:rsidR="0078361B" w:rsidRPr="00FC0536">
        <w:t>.</w:t>
      </w:r>
    </w:p>
    <w:p w:rsidR="0021117B" w:rsidRPr="00FC0536" w:rsidRDefault="0021117B" w:rsidP="00A51E44">
      <w:pPr>
        <w:jc w:val="both"/>
      </w:pPr>
    </w:p>
    <w:p w:rsidR="006F4FEA" w:rsidRPr="00FC0536" w:rsidRDefault="006F4FEA" w:rsidP="006308A9">
      <w:r w:rsidRPr="00FC0536">
        <w:t>Sa</w:t>
      </w:r>
      <w:r w:rsidR="005B76F6" w:rsidRPr="00FC0536">
        <w:t>n Gennaro</w:t>
      </w:r>
      <w:r w:rsidR="00906224" w:rsidRPr="00FC0536">
        <w:t xml:space="preserve"> Vesuviano, 18</w:t>
      </w:r>
      <w:r w:rsidR="00232A0A" w:rsidRPr="00FC0536">
        <w:t xml:space="preserve"> settembre </w:t>
      </w:r>
      <w:r w:rsidR="005B76F6" w:rsidRPr="00FC0536">
        <w:t>2018</w:t>
      </w:r>
    </w:p>
    <w:p w:rsidR="005105FD" w:rsidRPr="00FC0536" w:rsidRDefault="005105FD" w:rsidP="006308A9"/>
    <w:p w:rsidR="006308A9" w:rsidRDefault="006308A9" w:rsidP="006308A9">
      <w:r w:rsidRPr="00FC0536">
        <w:t xml:space="preserve">                                                                                                          </w:t>
      </w:r>
      <w:r>
        <w:t>Il Dirigente Scolastico</w:t>
      </w:r>
    </w:p>
    <w:p w:rsidR="00E55DEC" w:rsidRDefault="00743BA9">
      <w:r>
        <w:t xml:space="preserve">                                                                                                          </w:t>
      </w:r>
      <w:r w:rsidR="00D057A2">
        <w:t>Dott.ssa Stefania Leo</w:t>
      </w:r>
    </w:p>
    <w:p w:rsidR="00E55DEC" w:rsidRPr="002D10BF" w:rsidRDefault="00E55DEC" w:rsidP="00E55DEC">
      <w:pPr>
        <w:pStyle w:val="Default"/>
        <w:rPr>
          <w:sz w:val="16"/>
          <w:szCs w:val="16"/>
        </w:rPr>
      </w:pPr>
      <w:r>
        <w:rPr>
          <w:sz w:val="16"/>
          <w:szCs w:val="16"/>
        </w:rPr>
        <w:t xml:space="preserve">                                                                                                                                                               (</w:t>
      </w:r>
      <w:r w:rsidRPr="002D10BF">
        <w:rPr>
          <w:sz w:val="16"/>
          <w:szCs w:val="16"/>
        </w:rPr>
        <w:t xml:space="preserve">Firma autografa omessa ai sensi </w:t>
      </w:r>
    </w:p>
    <w:p w:rsidR="00E55DEC" w:rsidRPr="008F65EF" w:rsidRDefault="00743BA9" w:rsidP="00E55DEC">
      <w:pPr>
        <w:rPr>
          <w:sz w:val="16"/>
          <w:szCs w:val="16"/>
        </w:rPr>
      </w:pPr>
      <w:r>
        <w:rPr>
          <w:sz w:val="16"/>
          <w:szCs w:val="16"/>
        </w:rPr>
        <w:t xml:space="preserve">                                                                                                                                                               </w:t>
      </w:r>
      <w:r w:rsidR="00E55DEC" w:rsidRPr="002D10BF">
        <w:rPr>
          <w:sz w:val="16"/>
          <w:szCs w:val="16"/>
        </w:rPr>
        <w:t xml:space="preserve">dell’art.3 </w:t>
      </w:r>
      <w:proofErr w:type="spellStart"/>
      <w:proofErr w:type="gramStart"/>
      <w:r w:rsidR="00E55DEC" w:rsidRPr="002D10BF">
        <w:rPr>
          <w:sz w:val="16"/>
          <w:szCs w:val="16"/>
        </w:rPr>
        <w:t>D.Lgs</w:t>
      </w:r>
      <w:proofErr w:type="gramEnd"/>
      <w:r w:rsidR="00E55DEC" w:rsidRPr="002D10BF">
        <w:rPr>
          <w:sz w:val="16"/>
          <w:szCs w:val="16"/>
        </w:rPr>
        <w:t>.</w:t>
      </w:r>
      <w:proofErr w:type="spellEnd"/>
      <w:r w:rsidR="00E55DEC" w:rsidRPr="002D10BF">
        <w:rPr>
          <w:sz w:val="16"/>
          <w:szCs w:val="16"/>
        </w:rPr>
        <w:t xml:space="preserve"> n. 39/93</w:t>
      </w:r>
      <w:r w:rsidR="00E55DEC">
        <w:rPr>
          <w:sz w:val="16"/>
          <w:szCs w:val="16"/>
        </w:rPr>
        <w:t>)</w:t>
      </w:r>
    </w:p>
    <w:p w:rsidR="00E55DEC" w:rsidRDefault="00E55DEC"/>
    <w:sectPr w:rsidR="00E55DEC" w:rsidSect="002C2E6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F48B2"/>
    <w:multiLevelType w:val="hybridMultilevel"/>
    <w:tmpl w:val="82D23E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283"/>
  <w:characterSpacingControl w:val="doNotCompress"/>
  <w:compat>
    <w:compatSetting w:name="compatibilityMode" w:uri="http://schemas.microsoft.com/office/word" w:val="12"/>
  </w:compat>
  <w:rsids>
    <w:rsidRoot w:val="00B15475"/>
    <w:rsid w:val="000014AF"/>
    <w:rsid w:val="00003125"/>
    <w:rsid w:val="0000567B"/>
    <w:rsid w:val="00011619"/>
    <w:rsid w:val="00024721"/>
    <w:rsid w:val="000E3D8A"/>
    <w:rsid w:val="000F3EEC"/>
    <w:rsid w:val="0011649A"/>
    <w:rsid w:val="00171BFF"/>
    <w:rsid w:val="00174774"/>
    <w:rsid w:val="001879E5"/>
    <w:rsid w:val="001E6D5F"/>
    <w:rsid w:val="001F5971"/>
    <w:rsid w:val="0021117B"/>
    <w:rsid w:val="00232A0A"/>
    <w:rsid w:val="00275BE9"/>
    <w:rsid w:val="002B0D83"/>
    <w:rsid w:val="002C2E63"/>
    <w:rsid w:val="002E5E86"/>
    <w:rsid w:val="002F02F7"/>
    <w:rsid w:val="00327C73"/>
    <w:rsid w:val="003361DD"/>
    <w:rsid w:val="0033698D"/>
    <w:rsid w:val="0036768D"/>
    <w:rsid w:val="00394B26"/>
    <w:rsid w:val="003A62FB"/>
    <w:rsid w:val="003E3BDB"/>
    <w:rsid w:val="003E69C4"/>
    <w:rsid w:val="004200DD"/>
    <w:rsid w:val="00442703"/>
    <w:rsid w:val="004433E9"/>
    <w:rsid w:val="004754B6"/>
    <w:rsid w:val="004A78F0"/>
    <w:rsid w:val="004B0C80"/>
    <w:rsid w:val="004D38B0"/>
    <w:rsid w:val="005105FD"/>
    <w:rsid w:val="00512027"/>
    <w:rsid w:val="00586B06"/>
    <w:rsid w:val="005971EE"/>
    <w:rsid w:val="005B356D"/>
    <w:rsid w:val="005B76F6"/>
    <w:rsid w:val="00600030"/>
    <w:rsid w:val="006308A9"/>
    <w:rsid w:val="00661497"/>
    <w:rsid w:val="00667C84"/>
    <w:rsid w:val="006C7BD3"/>
    <w:rsid w:val="006F4FEA"/>
    <w:rsid w:val="007046B1"/>
    <w:rsid w:val="00743BA9"/>
    <w:rsid w:val="0078361B"/>
    <w:rsid w:val="00786B4E"/>
    <w:rsid w:val="007929DE"/>
    <w:rsid w:val="007C6C2C"/>
    <w:rsid w:val="007F6295"/>
    <w:rsid w:val="008134DF"/>
    <w:rsid w:val="00823FC0"/>
    <w:rsid w:val="00833956"/>
    <w:rsid w:val="008460C2"/>
    <w:rsid w:val="008525F5"/>
    <w:rsid w:val="0087431C"/>
    <w:rsid w:val="00876337"/>
    <w:rsid w:val="00877C9D"/>
    <w:rsid w:val="00897EAB"/>
    <w:rsid w:val="008B03E9"/>
    <w:rsid w:val="00906224"/>
    <w:rsid w:val="00934E28"/>
    <w:rsid w:val="009D6100"/>
    <w:rsid w:val="009F0879"/>
    <w:rsid w:val="00A255A9"/>
    <w:rsid w:val="00A51E44"/>
    <w:rsid w:val="00A62B80"/>
    <w:rsid w:val="00A70921"/>
    <w:rsid w:val="00A96ECB"/>
    <w:rsid w:val="00AD6463"/>
    <w:rsid w:val="00AF3214"/>
    <w:rsid w:val="00B0372B"/>
    <w:rsid w:val="00B15475"/>
    <w:rsid w:val="00B55D22"/>
    <w:rsid w:val="00B90098"/>
    <w:rsid w:val="00BF0FD4"/>
    <w:rsid w:val="00CB205D"/>
    <w:rsid w:val="00CF0DC8"/>
    <w:rsid w:val="00D057A2"/>
    <w:rsid w:val="00D1530A"/>
    <w:rsid w:val="00D3015D"/>
    <w:rsid w:val="00D32A27"/>
    <w:rsid w:val="00D62AC2"/>
    <w:rsid w:val="00D818D2"/>
    <w:rsid w:val="00D81E8D"/>
    <w:rsid w:val="00E24FD7"/>
    <w:rsid w:val="00E33A8C"/>
    <w:rsid w:val="00E55DEC"/>
    <w:rsid w:val="00E8162A"/>
    <w:rsid w:val="00E852B7"/>
    <w:rsid w:val="00F217FF"/>
    <w:rsid w:val="00F42727"/>
    <w:rsid w:val="00FA6483"/>
    <w:rsid w:val="00FC0536"/>
    <w:rsid w:val="00FE1575"/>
    <w:rsid w:val="00FF5B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4634"/>
  <w15:docId w15:val="{FA30A6E8-B08E-4354-B346-8C3896AE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547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B15475"/>
    <w:pPr>
      <w:jc w:val="center"/>
    </w:pPr>
    <w:rPr>
      <w:b/>
      <w:i/>
      <w:spacing w:val="-20"/>
      <w:sz w:val="32"/>
      <w:szCs w:val="20"/>
    </w:rPr>
  </w:style>
  <w:style w:type="character" w:customStyle="1" w:styleId="TitoloCarattere">
    <w:name w:val="Titolo Carattere"/>
    <w:basedOn w:val="Carpredefinitoparagrafo"/>
    <w:link w:val="Titolo"/>
    <w:rsid w:val="00B15475"/>
    <w:rPr>
      <w:rFonts w:ascii="Times New Roman" w:eastAsia="Times New Roman" w:hAnsi="Times New Roman" w:cs="Times New Roman"/>
      <w:b/>
      <w:i/>
      <w:spacing w:val="-20"/>
      <w:sz w:val="32"/>
      <w:szCs w:val="20"/>
      <w:lang w:eastAsia="it-IT"/>
    </w:rPr>
  </w:style>
  <w:style w:type="character" w:styleId="Collegamentoipertestuale">
    <w:name w:val="Hyperlink"/>
    <w:basedOn w:val="Carpredefinitoparagrafo"/>
    <w:rsid w:val="00876337"/>
    <w:rPr>
      <w:color w:val="0000FF"/>
      <w:u w:val="single"/>
    </w:rPr>
  </w:style>
  <w:style w:type="paragraph" w:styleId="Testofumetto">
    <w:name w:val="Balloon Text"/>
    <w:basedOn w:val="Normale"/>
    <w:link w:val="TestofumettoCarattere"/>
    <w:uiPriority w:val="99"/>
    <w:semiHidden/>
    <w:unhideWhenUsed/>
    <w:rsid w:val="008763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337"/>
    <w:rPr>
      <w:rFonts w:ascii="Tahoma" w:eastAsia="Times New Roman" w:hAnsi="Tahoma" w:cs="Tahoma"/>
      <w:sz w:val="16"/>
      <w:szCs w:val="16"/>
      <w:lang w:eastAsia="it-IT"/>
    </w:rPr>
  </w:style>
  <w:style w:type="paragraph" w:styleId="Paragrafoelenco">
    <w:name w:val="List Paragraph"/>
    <w:basedOn w:val="Normale"/>
    <w:uiPriority w:val="34"/>
    <w:qFormat/>
    <w:rsid w:val="006308A9"/>
    <w:pPr>
      <w:ind w:left="720"/>
      <w:contextualSpacing/>
    </w:pPr>
  </w:style>
  <w:style w:type="paragraph" w:customStyle="1" w:styleId="Default">
    <w:name w:val="Default"/>
    <w:rsid w:val="00E55D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ic8GK00V@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277</Words>
  <Characters>1583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Giuseppe Massa</cp:lastModifiedBy>
  <cp:revision>47</cp:revision>
  <cp:lastPrinted>2017-09-25T07:00:00Z</cp:lastPrinted>
  <dcterms:created xsi:type="dcterms:W3CDTF">2017-11-27T12:55:00Z</dcterms:created>
  <dcterms:modified xsi:type="dcterms:W3CDTF">2018-09-14T09:44:00Z</dcterms:modified>
</cp:coreProperties>
</file>