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Default="00BF0FD4" w:rsidP="00B15475">
      <w:pPr>
        <w:rPr>
          <w:rFonts w:ascii="Verdana" w:hAnsi="Verdana" w:cs="Arial"/>
          <w:lang w:val="fr-FR"/>
        </w:rPr>
      </w:pPr>
      <w:r w:rsidRPr="00BF0FD4">
        <w:rPr>
          <w:rFonts w:ascii="Verdana" w:hAnsi="Verdana" w:cs="Arial"/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547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14605</wp:posOffset>
            </wp:positionV>
            <wp:extent cx="3886200" cy="5969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475" w:rsidRDefault="00B15475" w:rsidP="00B15475">
      <w:pPr>
        <w:rPr>
          <w:rFonts w:ascii="Verdana" w:hAnsi="Verdana" w:cs="Arial"/>
          <w:lang w:val="fr-FR"/>
        </w:rPr>
      </w:pPr>
    </w:p>
    <w:p w:rsidR="005971EE" w:rsidRDefault="005971EE" w:rsidP="005971EE">
      <w:pPr>
        <w:jc w:val="center"/>
        <w:rPr>
          <w:b/>
          <w:sz w:val="28"/>
          <w:szCs w:val="28"/>
        </w:rPr>
      </w:pP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876337" w:rsidRDefault="00876337" w:rsidP="005971EE">
      <w:pPr>
        <w:jc w:val="center"/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9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761002" w:rsidRDefault="00761002" w:rsidP="005971EE">
      <w:pPr>
        <w:jc w:val="center"/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A tutti i Genitori</w:t>
      </w: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Ai Responsabili di Plesso di ogni ordine e grado</w:t>
      </w: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Al DSGA</w:t>
      </w: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jc w:val="right"/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Al Sito Web della Scuola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 xml:space="preserve">OGGETTO: Iscrizioni alle scuole dell’infanzia e alle scuole di ogni ordine e grado per l’anno scolastico 2019/20. Circ. MIUR </w:t>
      </w:r>
      <w:proofErr w:type="spellStart"/>
      <w:r w:rsidRPr="00360245">
        <w:rPr>
          <w:b/>
          <w:bCs/>
          <w:color w:val="000000"/>
          <w:sz w:val="20"/>
          <w:szCs w:val="20"/>
        </w:rPr>
        <w:t>prot</w:t>
      </w:r>
      <w:proofErr w:type="spellEnd"/>
      <w:r w:rsidRPr="00360245">
        <w:rPr>
          <w:b/>
          <w:bCs/>
          <w:color w:val="000000"/>
          <w:sz w:val="20"/>
          <w:szCs w:val="20"/>
        </w:rPr>
        <w:t>. n. 18902 del 07/11/2018.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  <w:u w:val="single"/>
        </w:rPr>
      </w:pPr>
      <w:r w:rsidRPr="00360245">
        <w:rPr>
          <w:b/>
          <w:bCs/>
          <w:color w:val="000000"/>
          <w:sz w:val="20"/>
          <w:szCs w:val="20"/>
        </w:rPr>
        <w:t>Si informano i Docenti e le Famiglie che, per l’</w:t>
      </w:r>
      <w:proofErr w:type="spellStart"/>
      <w:r w:rsidRPr="00360245">
        <w:rPr>
          <w:b/>
          <w:bCs/>
          <w:color w:val="000000"/>
          <w:sz w:val="20"/>
          <w:szCs w:val="20"/>
        </w:rPr>
        <w:t>a.s.</w:t>
      </w:r>
      <w:proofErr w:type="spellEnd"/>
      <w:r w:rsidRPr="00360245">
        <w:rPr>
          <w:b/>
          <w:bCs/>
          <w:color w:val="000000"/>
          <w:sz w:val="20"/>
          <w:szCs w:val="20"/>
        </w:rPr>
        <w:t xml:space="preserve"> 2019/20, le iscrizioni degli alunni alle classi prime della scuola primaria e secondaria di primo grado potranno essere presentate dalle ore 8.00 del 07 gennaio 2019 alle ore 20.00 del 31 gennaio 2019 </w:t>
      </w:r>
      <w:r w:rsidRPr="00360245">
        <w:rPr>
          <w:b/>
          <w:bCs/>
          <w:color w:val="000000"/>
          <w:sz w:val="20"/>
          <w:szCs w:val="20"/>
          <w:u w:val="single"/>
        </w:rPr>
        <w:t>esclusivamente on line</w:t>
      </w:r>
      <w:r w:rsidRPr="00360245">
        <w:rPr>
          <w:b/>
          <w:bCs/>
          <w:color w:val="000000"/>
          <w:sz w:val="20"/>
          <w:szCs w:val="20"/>
        </w:rPr>
        <w:t xml:space="preserve"> accedendo al link </w:t>
      </w:r>
      <w:hyperlink r:id="rId10" w:history="1">
        <w:r w:rsidRPr="00360245">
          <w:rPr>
            <w:rStyle w:val="Collegamentoipertestuale"/>
            <w:b/>
            <w:bCs/>
            <w:sz w:val="20"/>
            <w:szCs w:val="20"/>
          </w:rPr>
          <w:t>www.iscrizioni.istruzione.it.</w:t>
        </w:r>
      </w:hyperlink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Le famiglie potranno avviare la fase di registrazione al portale delle iscrizioni on line a partire dalle ore 9.00 del 27 dicembre 2018, inserendo i propri dati e seguendo le indicazioni presenti, oppure utilizzando le credenziali relative all’identità digitale (SPID).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 xml:space="preserve">La Scuola offre un servizio di supporto alle famiglie prive di strumentazione informatica. In tal caso si precisa che la famiglia dovrà presentarsi a scuola munita delle </w:t>
      </w:r>
      <w:proofErr w:type="spellStart"/>
      <w:r w:rsidRPr="00360245">
        <w:rPr>
          <w:b/>
          <w:bCs/>
          <w:color w:val="000000"/>
          <w:sz w:val="20"/>
          <w:szCs w:val="20"/>
        </w:rPr>
        <w:t>credenzialiricevute</w:t>
      </w:r>
      <w:proofErr w:type="spellEnd"/>
      <w:r w:rsidRPr="00360245">
        <w:rPr>
          <w:b/>
          <w:bCs/>
          <w:color w:val="000000"/>
          <w:sz w:val="20"/>
          <w:szCs w:val="20"/>
        </w:rPr>
        <w:t xml:space="preserve"> sulla posta elettronica personale in seguito all’iscrizione al portale “iscrizioni on line”.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  <w:u w:val="single"/>
        </w:rPr>
      </w:pPr>
      <w:r w:rsidRPr="00360245">
        <w:rPr>
          <w:b/>
          <w:bCs/>
          <w:color w:val="000000"/>
          <w:sz w:val="20"/>
          <w:szCs w:val="20"/>
          <w:u w:val="single"/>
        </w:rPr>
        <w:t>Scuola dell’Infanzia: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7640FE" w:rsidRDefault="00360245" w:rsidP="007640FE">
      <w:pPr>
        <w:rPr>
          <w:b/>
          <w:bCs/>
          <w:color w:val="0000FF"/>
          <w:sz w:val="20"/>
          <w:szCs w:val="20"/>
          <w:u w:val="single"/>
        </w:rPr>
      </w:pPr>
      <w:r w:rsidRPr="00360245">
        <w:rPr>
          <w:b/>
          <w:bCs/>
          <w:color w:val="000000"/>
          <w:sz w:val="20"/>
          <w:szCs w:val="20"/>
        </w:rPr>
        <w:t xml:space="preserve">Le domande di iscrizione alla scuola dell’infanzia potranno essere effettuate dal 07 gennaio 2019 al 31 gennaio 2019 compilando il modello cartaceo da scaricare dal sito web dell’istituto </w:t>
      </w:r>
      <w:hyperlink r:id="rId11" w:history="1">
        <w:r w:rsidR="007640FE" w:rsidRPr="004D607F">
          <w:rPr>
            <w:rStyle w:val="Collegamentoipertestuale"/>
            <w:b/>
            <w:bCs/>
            <w:sz w:val="20"/>
            <w:szCs w:val="20"/>
          </w:rPr>
          <w:t>www.iccozzolinodavino.gov.it.</w:t>
        </w:r>
      </w:hyperlink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Tale modello dovrà essere compilato e consegnato presso gli Uffici di Segreteria, allegando le copie dei documenti di identità dei genitori/affidatari/tutori e dal codice fiscale dell’alunno. Per facilitare il percorso delle famiglie è possibile consegnare il modulo nei singoli plessi di scuola dell’Infanzia. In tal caso i Coordinatori di Plesso consegneranno alla Segreteria Didattica i modelli ricevuti rimandando alla stessa ogni tipo di controllo del modello compilato.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  <w:sectPr w:rsidR="00360245" w:rsidRPr="00360245">
          <w:pgSz w:w="11900" w:h="16838"/>
          <w:pgMar w:top="1440" w:right="1126" w:bottom="632" w:left="1140" w:header="0" w:footer="0" w:gutter="0"/>
          <w:cols w:space="0" w:equalWidth="0">
            <w:col w:w="9640"/>
          </w:cols>
          <w:docGrid w:linePitch="360"/>
        </w:sect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bookmarkStart w:id="0" w:name="page2"/>
      <w:bookmarkEnd w:id="0"/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Si richiama all’attenzione sugli adempimenti vaccinali di cui al decreto legge 7/06/2017, n. 73, convertito con modificazioni dalla legge 31/07/2017, n. 119, recante “Disposizioni urgenti in materia di prevenzione vaccinale, di malattie infettive e di controversie relative alla somministrazione di farmaci”.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Per la scuola dell’infanzia la presentazione della documentazione di cui all’art. 3 comma 1 del predetto decreto legge costituisce REQUISITO DI ACCESSO alla scuola stessa.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  <w:u w:val="single"/>
        </w:rPr>
      </w:pPr>
      <w:r w:rsidRPr="00360245">
        <w:rPr>
          <w:b/>
          <w:bCs/>
          <w:color w:val="000000"/>
          <w:sz w:val="20"/>
          <w:szCs w:val="20"/>
          <w:u w:val="single"/>
        </w:rPr>
        <w:t>Scuola Primaria e Secondaria di 1^ Grado 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Le iscrizioni alle classi prime della Scuola Primaria e della Scuola Secondaria di 1^ Grado, per l’</w:t>
      </w:r>
      <w:proofErr w:type="spellStart"/>
      <w:r w:rsidRPr="00360245">
        <w:rPr>
          <w:b/>
          <w:bCs/>
          <w:color w:val="000000"/>
          <w:sz w:val="20"/>
          <w:szCs w:val="20"/>
        </w:rPr>
        <w:t>a.s.</w:t>
      </w:r>
      <w:proofErr w:type="spellEnd"/>
      <w:r w:rsidRPr="00360245">
        <w:rPr>
          <w:b/>
          <w:bCs/>
          <w:color w:val="000000"/>
          <w:sz w:val="20"/>
          <w:szCs w:val="20"/>
        </w:rPr>
        <w:t xml:space="preserve"> 2019/20, devono essere effettuate esclusivamente on line sulla piattaforma MIUR all’indirizzo </w:t>
      </w:r>
      <w:hyperlink r:id="rId12" w:history="1">
        <w:r w:rsidRPr="00360245">
          <w:rPr>
            <w:rStyle w:val="Collegamentoipertestuale"/>
            <w:b/>
            <w:bCs/>
            <w:sz w:val="20"/>
            <w:szCs w:val="20"/>
          </w:rPr>
          <w:t xml:space="preserve">www.iscrizione.istruzione.it </w:t>
        </w:r>
      </w:hyperlink>
      <w:r w:rsidRPr="00360245">
        <w:rPr>
          <w:b/>
          <w:bCs/>
          <w:color w:val="000000"/>
          <w:sz w:val="20"/>
          <w:szCs w:val="20"/>
        </w:rPr>
        <w:t>seguendo la procedura sopra descritta.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A completamento dell’iscrizione on line le famiglie dovranno scaricare dal sito la Liberatoria ed il Patto di Corresponsabilità, compilarlo, firmarlo e</w:t>
      </w:r>
      <w:r w:rsidR="007640FE">
        <w:rPr>
          <w:b/>
          <w:bCs/>
          <w:color w:val="000000"/>
          <w:sz w:val="20"/>
          <w:szCs w:val="20"/>
        </w:rPr>
        <w:t xml:space="preserve"> </w:t>
      </w:r>
      <w:r w:rsidRPr="00360245">
        <w:rPr>
          <w:b/>
          <w:bCs/>
          <w:color w:val="000000"/>
          <w:sz w:val="20"/>
          <w:szCs w:val="20"/>
        </w:rPr>
        <w:t>consegnarlo in Segreteria corredato dalle copie dei documenti di identità dei genitori/affidatari/tutori.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  <w:r w:rsidRPr="00360245">
        <w:rPr>
          <w:b/>
          <w:bCs/>
          <w:color w:val="000000"/>
          <w:sz w:val="20"/>
          <w:szCs w:val="20"/>
        </w:rPr>
        <w:t>N.B. I Codici Meccanografici delle scuole prescelte sono i seguenti:</w:t>
      </w:r>
    </w:p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tbl>
      <w:tblPr>
        <w:tblW w:w="96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600"/>
        <w:gridCol w:w="880"/>
        <w:gridCol w:w="4820"/>
      </w:tblGrid>
      <w:tr w:rsidR="00360245" w:rsidRPr="00360245" w:rsidTr="006E6D98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245">
              <w:rPr>
                <w:b/>
                <w:bCs/>
                <w:color w:val="000000"/>
                <w:sz w:val="20"/>
                <w:szCs w:val="20"/>
              </w:rPr>
              <w:t>PLESSO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245">
              <w:rPr>
                <w:b/>
                <w:bCs/>
                <w:color w:val="000000"/>
                <w:sz w:val="20"/>
                <w:szCs w:val="20"/>
              </w:rPr>
              <w:t>CODICE MECCANOGRAFICO</w:t>
            </w:r>
          </w:p>
        </w:tc>
      </w:tr>
      <w:tr w:rsidR="00360245" w:rsidRPr="00360245" w:rsidTr="006E6D98">
        <w:trPr>
          <w:trHeight w:val="285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6E6D98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Capoluogo</w:t>
            </w:r>
            <w:r w:rsidR="00360245" w:rsidRPr="00360245">
              <w:rPr>
                <w:b/>
                <w:bCs/>
                <w:color w:val="000000"/>
                <w:sz w:val="20"/>
                <w:szCs w:val="20"/>
              </w:rPr>
              <w:t xml:space="preserve"> – Scuola dell’Infanzia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6E6D98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NAAA8GK</w:t>
            </w:r>
            <w:r w:rsidR="00E8284E">
              <w:rPr>
                <w:b/>
                <w:bCs/>
                <w:color w:val="000000"/>
                <w:sz w:val="20"/>
                <w:szCs w:val="20"/>
              </w:rPr>
              <w:t>02R</w:t>
            </w:r>
          </w:p>
        </w:tc>
      </w:tr>
      <w:tr w:rsidR="00360245" w:rsidRPr="00360245" w:rsidTr="006E6D98">
        <w:trPr>
          <w:trHeight w:val="28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6E6D98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  <w:r>
              <w:rPr>
                <w:b/>
                <w:bCs/>
                <w:color w:val="000000"/>
                <w:sz w:val="20"/>
                <w:szCs w:val="20"/>
              </w:rPr>
              <w:t>Via Ragni</w:t>
            </w:r>
            <w:r w:rsidR="00E8284E">
              <w:rPr>
                <w:b/>
                <w:bCs/>
                <w:color w:val="000000"/>
                <w:sz w:val="20"/>
                <w:szCs w:val="20"/>
              </w:rPr>
              <w:t xml:space="preserve"> – Scuola dell’I</w:t>
            </w:r>
            <w:r w:rsidR="00360245" w:rsidRPr="00360245">
              <w:rPr>
                <w:b/>
                <w:bCs/>
                <w:color w:val="000000"/>
                <w:sz w:val="20"/>
                <w:szCs w:val="20"/>
              </w:rPr>
              <w:t>nfanzia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NAAA8GK03T</w:t>
            </w:r>
          </w:p>
        </w:tc>
      </w:tr>
      <w:tr w:rsidR="00E8284E" w:rsidRPr="00360245" w:rsidTr="006E6D98">
        <w:trPr>
          <w:trHeight w:val="28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284E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Nappo- Scuola dell’Infanzia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84E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284E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284E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NAAA8GK01Q</w:t>
            </w:r>
          </w:p>
        </w:tc>
      </w:tr>
      <w:tr w:rsidR="00360245" w:rsidRPr="00360245" w:rsidTr="006E6D98">
        <w:trPr>
          <w:trHeight w:val="282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Capoluogo </w:t>
            </w:r>
            <w:r w:rsidR="00360245" w:rsidRPr="00360245">
              <w:rPr>
                <w:b/>
                <w:bCs/>
                <w:color w:val="000000"/>
                <w:sz w:val="20"/>
                <w:szCs w:val="20"/>
              </w:rPr>
              <w:t>– Scuola Primaria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C7F49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NAEE8GK0</w:t>
            </w:r>
            <w:r w:rsidR="00E8284E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360245" w:rsidRPr="00360245" w:rsidTr="006E6D98">
        <w:trPr>
          <w:trHeight w:val="282"/>
        </w:trPr>
        <w:tc>
          <w:tcPr>
            <w:tcW w:w="4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Giugliani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60245" w:rsidRPr="00360245">
              <w:rPr>
                <w:b/>
                <w:bCs/>
                <w:color w:val="000000"/>
                <w:sz w:val="20"/>
                <w:szCs w:val="20"/>
              </w:rPr>
              <w:t xml:space="preserve">– Scuola </w:t>
            </w:r>
            <w:r>
              <w:rPr>
                <w:b/>
                <w:bCs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C7F49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NAEE8GK033</w:t>
            </w:r>
          </w:p>
        </w:tc>
      </w:tr>
      <w:tr w:rsidR="00360245" w:rsidRPr="00360245" w:rsidTr="006E6D98">
        <w:trPr>
          <w:trHeight w:val="284"/>
        </w:trPr>
        <w:tc>
          <w:tcPr>
            <w:tcW w:w="39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Nappo</w:t>
            </w:r>
            <w:r w:rsidR="00360245" w:rsidRPr="00360245">
              <w:rPr>
                <w:b/>
                <w:bCs/>
                <w:color w:val="000000"/>
                <w:sz w:val="20"/>
                <w:szCs w:val="20"/>
              </w:rPr>
              <w:t>– Scuola Primaria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52BE" w:rsidRPr="00360245" w:rsidRDefault="003C7F49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NAEE8GK011</w:t>
            </w:r>
          </w:p>
        </w:tc>
      </w:tr>
      <w:tr w:rsidR="006F52BE" w:rsidRPr="00360245" w:rsidTr="006E6D98">
        <w:trPr>
          <w:trHeight w:val="284"/>
        </w:trPr>
        <w:tc>
          <w:tcPr>
            <w:tcW w:w="39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F52BE" w:rsidRPr="00360245" w:rsidRDefault="006F52BE" w:rsidP="00102B4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Sommese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– Scuola Primaria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52BE" w:rsidRPr="00360245" w:rsidRDefault="006F52BE" w:rsidP="00102B4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52BE" w:rsidRPr="00360245" w:rsidRDefault="006F52BE" w:rsidP="00102B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NAEE8GK044</w:t>
            </w:r>
          </w:p>
        </w:tc>
      </w:tr>
      <w:tr w:rsidR="00360245" w:rsidRPr="00360245" w:rsidTr="006E6D98">
        <w:trPr>
          <w:trHeight w:val="295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E8284E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Secondaria - Primo Grado “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Cozzolino-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D’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avino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”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60245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0245" w:rsidRPr="00360245" w:rsidRDefault="003C7F49" w:rsidP="003602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NAMM8GK01X</w:t>
            </w:r>
          </w:p>
        </w:tc>
      </w:tr>
    </w:tbl>
    <w:p w:rsidR="00360245" w:rsidRPr="00360245" w:rsidRDefault="00360245" w:rsidP="00360245">
      <w:pPr>
        <w:rPr>
          <w:b/>
          <w:bCs/>
          <w:color w:val="000000"/>
          <w:sz w:val="20"/>
          <w:szCs w:val="20"/>
        </w:rPr>
      </w:pPr>
    </w:p>
    <w:p w:rsidR="007640FE" w:rsidRPr="007640FE" w:rsidRDefault="007640FE" w:rsidP="009B5DEA">
      <w:pPr>
        <w:jc w:val="right"/>
        <w:rPr>
          <w:b/>
          <w:bCs/>
          <w:color w:val="000000"/>
          <w:sz w:val="20"/>
          <w:szCs w:val="20"/>
        </w:rPr>
      </w:pPr>
      <w:r w:rsidRPr="007640FE">
        <w:rPr>
          <w:b/>
          <w:bCs/>
          <w:color w:val="000000"/>
          <w:sz w:val="20"/>
          <w:szCs w:val="20"/>
        </w:rPr>
        <w:t>IL DIRIGENTE SCOLASTICO</w:t>
      </w:r>
    </w:p>
    <w:p w:rsidR="007640FE" w:rsidRPr="007640FE" w:rsidRDefault="007640FE" w:rsidP="009B5DEA">
      <w:pPr>
        <w:jc w:val="right"/>
        <w:rPr>
          <w:b/>
          <w:bCs/>
          <w:color w:val="000000"/>
          <w:sz w:val="20"/>
          <w:szCs w:val="20"/>
        </w:rPr>
      </w:pPr>
      <w:r w:rsidRPr="007640FE">
        <w:rPr>
          <w:b/>
          <w:bCs/>
          <w:color w:val="000000"/>
          <w:sz w:val="20"/>
          <w:szCs w:val="20"/>
        </w:rPr>
        <w:t>Dott.ssa Stefania Leo</w:t>
      </w:r>
    </w:p>
    <w:p w:rsidR="007640FE" w:rsidRPr="007640FE" w:rsidRDefault="007640FE" w:rsidP="009B5DEA">
      <w:pPr>
        <w:jc w:val="right"/>
        <w:rPr>
          <w:b/>
          <w:bCs/>
          <w:color w:val="000000"/>
          <w:sz w:val="20"/>
          <w:szCs w:val="20"/>
        </w:rPr>
      </w:pPr>
      <w:r w:rsidRPr="007640FE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(Firma autografa omessa ai sensi </w:t>
      </w:r>
    </w:p>
    <w:p w:rsidR="007640FE" w:rsidRPr="007640FE" w:rsidRDefault="007640FE" w:rsidP="009B5DEA">
      <w:pPr>
        <w:jc w:val="right"/>
        <w:rPr>
          <w:b/>
          <w:bCs/>
          <w:color w:val="000000"/>
          <w:sz w:val="20"/>
          <w:szCs w:val="20"/>
        </w:rPr>
      </w:pPr>
      <w:r w:rsidRPr="007640FE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dell’art.3 </w:t>
      </w:r>
      <w:proofErr w:type="spellStart"/>
      <w:r w:rsidRPr="007640FE">
        <w:rPr>
          <w:b/>
          <w:bCs/>
          <w:color w:val="000000"/>
          <w:sz w:val="20"/>
          <w:szCs w:val="20"/>
        </w:rPr>
        <w:t>D.Lgs.</w:t>
      </w:r>
      <w:proofErr w:type="spellEnd"/>
      <w:r w:rsidRPr="007640FE">
        <w:rPr>
          <w:b/>
          <w:bCs/>
          <w:color w:val="000000"/>
          <w:sz w:val="20"/>
          <w:szCs w:val="20"/>
        </w:rPr>
        <w:t xml:space="preserve"> n. 39/93)</w:t>
      </w:r>
    </w:p>
    <w:p w:rsidR="005D1995" w:rsidRDefault="005D1995" w:rsidP="00195219">
      <w:pPr>
        <w:rPr>
          <w:b/>
          <w:bCs/>
          <w:color w:val="000000"/>
          <w:sz w:val="20"/>
          <w:szCs w:val="20"/>
        </w:rPr>
      </w:pPr>
    </w:p>
    <w:sectPr w:rsidR="005D1995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85" w:rsidRDefault="00E36385" w:rsidP="00270B9A">
      <w:r>
        <w:separator/>
      </w:r>
    </w:p>
  </w:endnote>
  <w:endnote w:type="continuationSeparator" w:id="0">
    <w:p w:rsidR="00E36385" w:rsidRDefault="00E36385" w:rsidP="0027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85" w:rsidRDefault="00E36385" w:rsidP="00270B9A">
      <w:r>
        <w:separator/>
      </w:r>
    </w:p>
  </w:footnote>
  <w:footnote w:type="continuationSeparator" w:id="0">
    <w:p w:rsidR="00E36385" w:rsidRDefault="00E36385" w:rsidP="00270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302E"/>
    <w:multiLevelType w:val="hybridMultilevel"/>
    <w:tmpl w:val="FFFFFFFF"/>
    <w:lvl w:ilvl="0" w:tplc="0296A940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006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8D4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871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404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E69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C92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68D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E74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A30DF2"/>
    <w:multiLevelType w:val="hybridMultilevel"/>
    <w:tmpl w:val="DEF2A52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513B4"/>
    <w:multiLevelType w:val="hybridMultilevel"/>
    <w:tmpl w:val="FBDCE9EE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71E5D4C"/>
    <w:multiLevelType w:val="hybridMultilevel"/>
    <w:tmpl w:val="FCC2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21900"/>
    <w:multiLevelType w:val="hybridMultilevel"/>
    <w:tmpl w:val="254AC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C0136"/>
    <w:multiLevelType w:val="hybridMultilevel"/>
    <w:tmpl w:val="FFFFFFFF"/>
    <w:lvl w:ilvl="0" w:tplc="296C996A">
      <w:start w:val="1"/>
      <w:numFmt w:val="bullet"/>
      <w:lvlText w:val="•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0975C">
      <w:start w:val="1"/>
      <w:numFmt w:val="bullet"/>
      <w:lvlText w:val="o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A81A0">
      <w:start w:val="1"/>
      <w:numFmt w:val="bullet"/>
      <w:lvlText w:val="▪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28086">
      <w:start w:val="1"/>
      <w:numFmt w:val="bullet"/>
      <w:lvlText w:val="•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E6752">
      <w:start w:val="1"/>
      <w:numFmt w:val="bullet"/>
      <w:lvlText w:val="o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8A186">
      <w:start w:val="1"/>
      <w:numFmt w:val="bullet"/>
      <w:lvlText w:val="▪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4AAF8">
      <w:start w:val="1"/>
      <w:numFmt w:val="bullet"/>
      <w:lvlText w:val="•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A0F86">
      <w:start w:val="1"/>
      <w:numFmt w:val="bullet"/>
      <w:lvlText w:val="o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04750">
      <w:start w:val="1"/>
      <w:numFmt w:val="bullet"/>
      <w:lvlText w:val="▪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3228AB"/>
    <w:multiLevelType w:val="hybridMultilevel"/>
    <w:tmpl w:val="A0C07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B3950"/>
    <w:multiLevelType w:val="hybridMultilevel"/>
    <w:tmpl w:val="4E0A25FE"/>
    <w:lvl w:ilvl="0" w:tplc="BCEAE3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541369"/>
    <w:multiLevelType w:val="hybridMultilevel"/>
    <w:tmpl w:val="C944B4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D649D"/>
    <w:multiLevelType w:val="hybridMultilevel"/>
    <w:tmpl w:val="FFFFFFFF"/>
    <w:lvl w:ilvl="0" w:tplc="5796AAD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A63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A748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499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E19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C081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25A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AB82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60D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75"/>
    <w:rsid w:val="0000567B"/>
    <w:rsid w:val="00011619"/>
    <w:rsid w:val="00016DDD"/>
    <w:rsid w:val="00024721"/>
    <w:rsid w:val="0005143A"/>
    <w:rsid w:val="00062BFD"/>
    <w:rsid w:val="00086E9A"/>
    <w:rsid w:val="00095614"/>
    <w:rsid w:val="000B2B1C"/>
    <w:rsid w:val="000B5D2D"/>
    <w:rsid w:val="000E3D8A"/>
    <w:rsid w:val="0011649A"/>
    <w:rsid w:val="001216A9"/>
    <w:rsid w:val="00174059"/>
    <w:rsid w:val="00174774"/>
    <w:rsid w:val="0019263A"/>
    <w:rsid w:val="00195219"/>
    <w:rsid w:val="001F5971"/>
    <w:rsid w:val="002079ED"/>
    <w:rsid w:val="0022740E"/>
    <w:rsid w:val="0024511D"/>
    <w:rsid w:val="00246B4A"/>
    <w:rsid w:val="00255C9E"/>
    <w:rsid w:val="00270B9A"/>
    <w:rsid w:val="002852A6"/>
    <w:rsid w:val="002B0D83"/>
    <w:rsid w:val="002B7367"/>
    <w:rsid w:val="002C2E63"/>
    <w:rsid w:val="002C45D9"/>
    <w:rsid w:val="002C7600"/>
    <w:rsid w:val="002E5E86"/>
    <w:rsid w:val="002F72FC"/>
    <w:rsid w:val="00310BE1"/>
    <w:rsid w:val="00331058"/>
    <w:rsid w:val="003318E8"/>
    <w:rsid w:val="0033698D"/>
    <w:rsid w:val="00360245"/>
    <w:rsid w:val="0036768D"/>
    <w:rsid w:val="003C7F49"/>
    <w:rsid w:val="003E53EC"/>
    <w:rsid w:val="003E69C4"/>
    <w:rsid w:val="003E7B95"/>
    <w:rsid w:val="00406E06"/>
    <w:rsid w:val="00423165"/>
    <w:rsid w:val="00442703"/>
    <w:rsid w:val="0049319D"/>
    <w:rsid w:val="004A07DB"/>
    <w:rsid w:val="004A78F0"/>
    <w:rsid w:val="004D38B0"/>
    <w:rsid w:val="004F27EA"/>
    <w:rsid w:val="005151EE"/>
    <w:rsid w:val="00521466"/>
    <w:rsid w:val="00523B6E"/>
    <w:rsid w:val="005971EE"/>
    <w:rsid w:val="005B356D"/>
    <w:rsid w:val="005D1995"/>
    <w:rsid w:val="006429F6"/>
    <w:rsid w:val="00696E70"/>
    <w:rsid w:val="006E6D98"/>
    <w:rsid w:val="006F52BE"/>
    <w:rsid w:val="007046B1"/>
    <w:rsid w:val="007504C5"/>
    <w:rsid w:val="00751F7F"/>
    <w:rsid w:val="00761002"/>
    <w:rsid w:val="007640FE"/>
    <w:rsid w:val="00766775"/>
    <w:rsid w:val="007B2878"/>
    <w:rsid w:val="007C6C2C"/>
    <w:rsid w:val="007D45D2"/>
    <w:rsid w:val="007F28D8"/>
    <w:rsid w:val="007F6295"/>
    <w:rsid w:val="008134DF"/>
    <w:rsid w:val="008209C4"/>
    <w:rsid w:val="008519C6"/>
    <w:rsid w:val="00876337"/>
    <w:rsid w:val="00897EAB"/>
    <w:rsid w:val="008A2EE7"/>
    <w:rsid w:val="008A77CA"/>
    <w:rsid w:val="008B03E9"/>
    <w:rsid w:val="008B1D69"/>
    <w:rsid w:val="008C2A37"/>
    <w:rsid w:val="00922E92"/>
    <w:rsid w:val="00925ED0"/>
    <w:rsid w:val="00934E28"/>
    <w:rsid w:val="009B5782"/>
    <w:rsid w:val="009B5DEA"/>
    <w:rsid w:val="009D4360"/>
    <w:rsid w:val="009D6100"/>
    <w:rsid w:val="009F2798"/>
    <w:rsid w:val="009F5F60"/>
    <w:rsid w:val="00A179BD"/>
    <w:rsid w:val="00A43B47"/>
    <w:rsid w:val="00A46B0E"/>
    <w:rsid w:val="00A51E98"/>
    <w:rsid w:val="00A70921"/>
    <w:rsid w:val="00A8346B"/>
    <w:rsid w:val="00AE44BE"/>
    <w:rsid w:val="00AF27FD"/>
    <w:rsid w:val="00AF2E03"/>
    <w:rsid w:val="00AF3214"/>
    <w:rsid w:val="00B0372B"/>
    <w:rsid w:val="00B059D4"/>
    <w:rsid w:val="00B15475"/>
    <w:rsid w:val="00B42F9E"/>
    <w:rsid w:val="00B66FEC"/>
    <w:rsid w:val="00B9112E"/>
    <w:rsid w:val="00BC40A1"/>
    <w:rsid w:val="00BF0FD4"/>
    <w:rsid w:val="00BF24BC"/>
    <w:rsid w:val="00C71D67"/>
    <w:rsid w:val="00C7541C"/>
    <w:rsid w:val="00CA0F7B"/>
    <w:rsid w:val="00CB3DB0"/>
    <w:rsid w:val="00CD19EE"/>
    <w:rsid w:val="00CE5028"/>
    <w:rsid w:val="00CE73DD"/>
    <w:rsid w:val="00D14170"/>
    <w:rsid w:val="00D4396D"/>
    <w:rsid w:val="00D5246C"/>
    <w:rsid w:val="00D62FB4"/>
    <w:rsid w:val="00D818D2"/>
    <w:rsid w:val="00DF2333"/>
    <w:rsid w:val="00DF3A39"/>
    <w:rsid w:val="00DF492F"/>
    <w:rsid w:val="00E05941"/>
    <w:rsid w:val="00E36385"/>
    <w:rsid w:val="00E8162A"/>
    <w:rsid w:val="00E8284E"/>
    <w:rsid w:val="00EA7E08"/>
    <w:rsid w:val="00EC11E3"/>
    <w:rsid w:val="00F04FCC"/>
    <w:rsid w:val="00F217FF"/>
    <w:rsid w:val="00FA48D0"/>
    <w:rsid w:val="00FD43CC"/>
    <w:rsid w:val="00FE359F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5F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0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0B9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scrizione.istruzio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zzolinodavino.gov.it.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iscrizioni.istruzion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GK00V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2</cp:revision>
  <cp:lastPrinted>2019-01-07T15:20:00Z</cp:lastPrinted>
  <dcterms:created xsi:type="dcterms:W3CDTF">2019-01-07T15:48:00Z</dcterms:created>
  <dcterms:modified xsi:type="dcterms:W3CDTF">2019-01-07T15:48:00Z</dcterms:modified>
</cp:coreProperties>
</file>