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C4CB7" w14:textId="248E60A4" w:rsidR="00570146" w:rsidRDefault="00570146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1 </w:t>
      </w:r>
      <w:r w:rsidRPr="00570146">
        <w:t>di</w:t>
      </w:r>
      <w:r>
        <w:rPr>
          <w:b/>
          <w:bCs/>
        </w:rPr>
        <w:t xml:space="preserve"> 2</w:t>
      </w:r>
    </w:p>
    <w:p w14:paraId="70FE10DF" w14:textId="64619D3D" w:rsidR="00F16A32" w:rsidRPr="00B806D3" w:rsidRDefault="00F16A32">
      <w:pPr>
        <w:rPr>
          <w:b/>
          <w:bCs/>
        </w:rPr>
      </w:pPr>
      <w:r w:rsidRPr="00B806D3">
        <w:rPr>
          <w:b/>
          <w:bCs/>
        </w:rPr>
        <w:t>Attività dal 9 al 13 marzo 2020     classe 2</w:t>
      </w:r>
      <w:r w:rsidR="003A7236">
        <w:rPr>
          <w:b/>
          <w:bCs/>
        </w:rPr>
        <w:t>^</w:t>
      </w:r>
      <w:r w:rsidRPr="00B806D3">
        <w:rPr>
          <w:b/>
          <w:bCs/>
        </w:rPr>
        <w:t>C    plesso Capoluogo</w:t>
      </w:r>
      <w:r w:rsidR="003A7236">
        <w:rPr>
          <w:b/>
          <w:bCs/>
        </w:rPr>
        <w:t xml:space="preserve"> PRIMARIA</w:t>
      </w:r>
    </w:p>
    <w:p w14:paraId="5DDA3DD6" w14:textId="77777777" w:rsidR="00943626" w:rsidRPr="00B806D3" w:rsidRDefault="00943626">
      <w:pPr>
        <w:rPr>
          <w:b/>
          <w:bCs/>
        </w:rPr>
      </w:pPr>
    </w:p>
    <w:p w14:paraId="18831A47" w14:textId="77777777" w:rsidR="004A1DF8" w:rsidRPr="00B806D3" w:rsidRDefault="000464F9">
      <w:pPr>
        <w:rPr>
          <w:b/>
          <w:bCs/>
        </w:rPr>
      </w:pPr>
      <w:r w:rsidRPr="00B806D3">
        <w:rPr>
          <w:b/>
          <w:bCs/>
        </w:rPr>
        <w:t>ITALIANO</w:t>
      </w:r>
    </w:p>
    <w:p w14:paraId="7893DFF8" w14:textId="77777777" w:rsidR="008A03B7" w:rsidRPr="00B806D3" w:rsidRDefault="008A03B7" w:rsidP="008B0D2C">
      <w:pPr>
        <w:pStyle w:val="Paragrafoelenco"/>
        <w:numPr>
          <w:ilvl w:val="0"/>
          <w:numId w:val="1"/>
        </w:numPr>
        <w:rPr>
          <w:b/>
          <w:bCs/>
        </w:rPr>
      </w:pPr>
      <w:r w:rsidRPr="00B806D3">
        <w:t>Consolidare la conoscenza del</w:t>
      </w:r>
      <w:r w:rsidRPr="00B806D3">
        <w:rPr>
          <w:b/>
          <w:bCs/>
        </w:rPr>
        <w:t xml:space="preserve"> </w:t>
      </w:r>
      <w:r w:rsidRPr="00B806D3">
        <w:t>nome</w:t>
      </w:r>
      <w:r w:rsidR="008B0D2C" w:rsidRPr="00B806D3">
        <w:rPr>
          <w:b/>
          <w:bCs/>
        </w:rPr>
        <w:t xml:space="preserve">        Libro rosso</w:t>
      </w:r>
    </w:p>
    <w:p w14:paraId="5C04268D" w14:textId="28B927CE" w:rsidR="000464F9" w:rsidRPr="00B806D3" w:rsidRDefault="000464F9">
      <w:r w:rsidRPr="00B806D3">
        <w:t>Il nome</w:t>
      </w:r>
      <w:r w:rsidR="008B0D2C" w:rsidRPr="00B806D3">
        <w:t xml:space="preserve">: completa </w:t>
      </w:r>
      <w:r w:rsidR="003A7236">
        <w:t xml:space="preserve"> </w:t>
      </w:r>
      <w:r w:rsidRPr="00B806D3">
        <w:t xml:space="preserve"> pag</w:t>
      </w:r>
      <w:r w:rsidR="008B0D2C" w:rsidRPr="00B806D3">
        <w:t>.</w:t>
      </w:r>
      <w:r w:rsidRPr="00B806D3">
        <w:t xml:space="preserve"> 88</w:t>
      </w:r>
      <w:r w:rsidR="00A07510" w:rsidRPr="00B806D3">
        <w:t xml:space="preserve">, 89, 90, 91, </w:t>
      </w:r>
      <w:r w:rsidRPr="00B806D3">
        <w:t>100</w:t>
      </w:r>
      <w:r w:rsidR="008B0D2C" w:rsidRPr="00B806D3">
        <w:t xml:space="preserve"> e </w:t>
      </w:r>
      <w:r w:rsidRPr="00B806D3">
        <w:t xml:space="preserve">101 </w:t>
      </w:r>
    </w:p>
    <w:p w14:paraId="2647D9FF" w14:textId="77777777" w:rsidR="008B0D2C" w:rsidRPr="00B806D3" w:rsidRDefault="008B0D2C" w:rsidP="008B0D2C">
      <w:pPr>
        <w:pStyle w:val="Paragrafoelenco"/>
        <w:numPr>
          <w:ilvl w:val="0"/>
          <w:numId w:val="1"/>
        </w:numPr>
        <w:rPr>
          <w:b/>
          <w:bCs/>
        </w:rPr>
      </w:pPr>
      <w:r w:rsidRPr="00B806D3">
        <w:t xml:space="preserve">Leggere, comprendere, spiegare/ riassumere un testo    </w:t>
      </w:r>
      <w:r w:rsidRPr="00B806D3">
        <w:rPr>
          <w:b/>
          <w:bCs/>
        </w:rPr>
        <w:t>Libro azzurro</w:t>
      </w:r>
    </w:p>
    <w:p w14:paraId="2D82DF42" w14:textId="77777777" w:rsidR="000464F9" w:rsidRPr="00B806D3" w:rsidRDefault="000464F9">
      <w:r w:rsidRPr="00B806D3">
        <w:t>Lettura</w:t>
      </w:r>
      <w:r w:rsidR="00A07510" w:rsidRPr="00B806D3">
        <w:t>,</w:t>
      </w:r>
      <w:r w:rsidRPr="00B806D3">
        <w:t xml:space="preserve"> spiegazione</w:t>
      </w:r>
      <w:r w:rsidR="00A07510" w:rsidRPr="00B806D3">
        <w:t xml:space="preserve"> e comprensione</w:t>
      </w:r>
      <w:r w:rsidRPr="00B806D3">
        <w:t xml:space="preserve"> pag</w:t>
      </w:r>
      <w:r w:rsidR="00F16A32" w:rsidRPr="00B806D3">
        <w:t>.</w:t>
      </w:r>
      <w:r w:rsidRPr="00B806D3">
        <w:t xml:space="preserve"> 106</w:t>
      </w:r>
      <w:r w:rsidR="00A07510" w:rsidRPr="00B806D3">
        <w:t xml:space="preserve"> e </w:t>
      </w:r>
      <w:r w:rsidRPr="00B806D3">
        <w:t xml:space="preserve">107 </w:t>
      </w:r>
    </w:p>
    <w:p w14:paraId="10BBB5BB" w14:textId="261A920C" w:rsidR="000464F9" w:rsidRPr="00B806D3" w:rsidRDefault="000464F9">
      <w:r w:rsidRPr="00B806D3">
        <w:t xml:space="preserve">Lettura, spiegazione, riassunto </w:t>
      </w:r>
      <w:r w:rsidR="00F16A32" w:rsidRPr="00B806D3">
        <w:t>del</w:t>
      </w:r>
      <w:r w:rsidR="008A03B7" w:rsidRPr="00B806D3">
        <w:t>la fiaba</w:t>
      </w:r>
      <w:r w:rsidR="00F16A32" w:rsidRPr="00B806D3">
        <w:t xml:space="preserve"> in sequenze</w:t>
      </w:r>
      <w:r w:rsidR="008A03B7" w:rsidRPr="00B806D3">
        <w:t xml:space="preserve"> dei</w:t>
      </w:r>
      <w:r w:rsidRPr="00B806D3">
        <w:t xml:space="preserve"> “</w:t>
      </w:r>
      <w:r w:rsidR="008A03B7" w:rsidRPr="00B806D3">
        <w:rPr>
          <w:b/>
          <w:bCs/>
        </w:rPr>
        <w:t>T</w:t>
      </w:r>
      <w:r w:rsidRPr="00B806D3">
        <w:rPr>
          <w:b/>
          <w:bCs/>
        </w:rPr>
        <w:t>re porcellini</w:t>
      </w:r>
      <w:r w:rsidRPr="00B806D3">
        <w:t xml:space="preserve">” </w:t>
      </w:r>
      <w:r w:rsidR="00F16A32" w:rsidRPr="00B806D3">
        <w:t>pag. 120 e 121</w:t>
      </w:r>
    </w:p>
    <w:p w14:paraId="0C3776BE" w14:textId="77777777" w:rsidR="00943626" w:rsidRPr="00B806D3" w:rsidRDefault="00943626"/>
    <w:p w14:paraId="46D30627" w14:textId="77777777" w:rsidR="00FA4105" w:rsidRPr="00B806D3" w:rsidRDefault="00FA4105">
      <w:pPr>
        <w:rPr>
          <w:b/>
          <w:bCs/>
        </w:rPr>
      </w:pPr>
      <w:r w:rsidRPr="00B806D3">
        <w:rPr>
          <w:b/>
          <w:bCs/>
        </w:rPr>
        <w:t>ARTE E IMMAGINE</w:t>
      </w:r>
    </w:p>
    <w:p w14:paraId="289FE9AD" w14:textId="77777777" w:rsidR="000464F9" w:rsidRPr="00B806D3" w:rsidRDefault="00FA4105" w:rsidP="00A07510">
      <w:pPr>
        <w:rPr>
          <w:b/>
          <w:bCs/>
        </w:rPr>
      </w:pPr>
      <w:r w:rsidRPr="00B806D3">
        <w:t>Illustrare una scena dei</w:t>
      </w:r>
      <w:r w:rsidRPr="00B806D3">
        <w:rPr>
          <w:b/>
          <w:bCs/>
        </w:rPr>
        <w:t xml:space="preserve"> “ Tre porcellini “</w:t>
      </w:r>
    </w:p>
    <w:p w14:paraId="19D44DB8" w14:textId="77777777" w:rsidR="00943626" w:rsidRPr="00B806D3" w:rsidRDefault="00943626" w:rsidP="00A07510">
      <w:pPr>
        <w:rPr>
          <w:b/>
          <w:bCs/>
        </w:rPr>
      </w:pPr>
    </w:p>
    <w:p w14:paraId="00B64458" w14:textId="77777777" w:rsidR="000464F9" w:rsidRPr="00B806D3" w:rsidRDefault="000464F9">
      <w:pPr>
        <w:rPr>
          <w:b/>
          <w:bCs/>
        </w:rPr>
      </w:pPr>
      <w:r w:rsidRPr="00B806D3">
        <w:rPr>
          <w:b/>
          <w:bCs/>
        </w:rPr>
        <w:t>M</w:t>
      </w:r>
      <w:r w:rsidR="00F16A32" w:rsidRPr="00B806D3">
        <w:rPr>
          <w:b/>
          <w:bCs/>
        </w:rPr>
        <w:t>ATEMATICA</w:t>
      </w:r>
    </w:p>
    <w:p w14:paraId="6B6895CB" w14:textId="77777777" w:rsidR="00F16A32" w:rsidRPr="00B806D3" w:rsidRDefault="00F16A32" w:rsidP="00F16A32">
      <w:pPr>
        <w:pStyle w:val="Paragrafoelenco"/>
        <w:numPr>
          <w:ilvl w:val="0"/>
          <w:numId w:val="1"/>
        </w:numPr>
      </w:pPr>
      <w:r w:rsidRPr="00B806D3">
        <w:t xml:space="preserve">Risolvere situazioni-problemi      </w:t>
      </w:r>
      <w:r w:rsidRPr="00B806D3">
        <w:rPr>
          <w:b/>
          <w:bCs/>
        </w:rPr>
        <w:t>Libro verde</w:t>
      </w:r>
    </w:p>
    <w:p w14:paraId="264784EF" w14:textId="77777777" w:rsidR="000464F9" w:rsidRPr="00B806D3" w:rsidRDefault="000464F9">
      <w:r w:rsidRPr="00B806D3">
        <w:t>Problemi pag. 121</w:t>
      </w:r>
    </w:p>
    <w:p w14:paraId="20C39154" w14:textId="77777777" w:rsidR="00F16A32" w:rsidRPr="00B806D3" w:rsidRDefault="00F16A32" w:rsidP="00F16A32">
      <w:pPr>
        <w:pStyle w:val="Paragrafoelenco"/>
        <w:numPr>
          <w:ilvl w:val="0"/>
          <w:numId w:val="1"/>
        </w:numPr>
      </w:pPr>
      <w:r w:rsidRPr="00B806D3">
        <w:t xml:space="preserve">Eseguire operazioni col cambio    </w:t>
      </w:r>
      <w:r w:rsidRPr="00B806D3">
        <w:rPr>
          <w:b/>
          <w:bCs/>
        </w:rPr>
        <w:t>Libro giallo</w:t>
      </w:r>
    </w:p>
    <w:p w14:paraId="09AB0874" w14:textId="77777777" w:rsidR="000464F9" w:rsidRPr="00B806D3" w:rsidRDefault="000464F9">
      <w:r w:rsidRPr="00B806D3">
        <w:t>Operazioni pag</w:t>
      </w:r>
      <w:r w:rsidR="00131CC6" w:rsidRPr="00B806D3">
        <w:t>.</w:t>
      </w:r>
      <w:r w:rsidRPr="00B806D3">
        <w:t xml:space="preserve"> 19 e pag.38 solo n. 1  e 2 </w:t>
      </w:r>
    </w:p>
    <w:p w14:paraId="017001D1" w14:textId="31CB690B" w:rsidR="00A4725A" w:rsidRPr="00B806D3" w:rsidRDefault="00A4725A">
      <w:r w:rsidRPr="00B806D3">
        <w:t>Addizioni in colonna co</w:t>
      </w:r>
      <w:r w:rsidR="003A7236">
        <w:t>l</w:t>
      </w:r>
      <w:r w:rsidRPr="00B806D3">
        <w:t xml:space="preserve"> cambi</w:t>
      </w:r>
      <w:r w:rsidR="003A7236">
        <w:t>o</w:t>
      </w:r>
    </w:p>
    <w:p w14:paraId="410260D4" w14:textId="77777777" w:rsidR="00A4725A" w:rsidRPr="00B806D3" w:rsidRDefault="00A4725A">
      <w:r w:rsidRPr="00B806D3">
        <w:t xml:space="preserve">63+37=        54+46=    38+12+2=   25+14+3 =  </w:t>
      </w:r>
      <w:r w:rsidR="00131CC6" w:rsidRPr="00B806D3">
        <w:t xml:space="preserve"> </w:t>
      </w:r>
      <w:r w:rsidRPr="00B806D3">
        <w:t>122+124=</w:t>
      </w:r>
    </w:p>
    <w:p w14:paraId="13497DCF" w14:textId="77777777" w:rsidR="00A4725A" w:rsidRPr="00B806D3" w:rsidRDefault="00A4725A">
      <w:r w:rsidRPr="00B806D3">
        <w:t xml:space="preserve">19+10+18=  </w:t>
      </w:r>
      <w:r w:rsidR="00131CC6" w:rsidRPr="00B806D3">
        <w:t xml:space="preserve"> </w:t>
      </w:r>
      <w:r w:rsidRPr="00B806D3">
        <w:t xml:space="preserve">124+126=  </w:t>
      </w:r>
      <w:r w:rsidR="00131CC6" w:rsidRPr="00B806D3">
        <w:t xml:space="preserve"> </w:t>
      </w:r>
      <w:r w:rsidRPr="00B806D3">
        <w:t xml:space="preserve">112+118=  </w:t>
      </w:r>
      <w:r w:rsidR="00131CC6" w:rsidRPr="00B806D3">
        <w:t xml:space="preserve"> </w:t>
      </w:r>
      <w:r w:rsidRPr="00B806D3">
        <w:t xml:space="preserve">161+127= </w:t>
      </w:r>
      <w:r w:rsidR="00131CC6" w:rsidRPr="00B806D3">
        <w:t xml:space="preserve">  </w:t>
      </w:r>
      <w:r w:rsidRPr="00B806D3">
        <w:t>180+120=</w:t>
      </w:r>
    </w:p>
    <w:p w14:paraId="056C3682" w14:textId="77777777" w:rsidR="00A4725A" w:rsidRPr="00B806D3" w:rsidRDefault="00A4725A">
      <w:r w:rsidRPr="00B806D3">
        <w:t xml:space="preserve">Sottrazioni </w:t>
      </w:r>
      <w:r w:rsidR="00131CC6" w:rsidRPr="00B806D3">
        <w:t xml:space="preserve">in colonna </w:t>
      </w:r>
      <w:r w:rsidRPr="00B806D3">
        <w:t>col cambio</w:t>
      </w:r>
    </w:p>
    <w:p w14:paraId="2373D792" w14:textId="77777777" w:rsidR="00A4725A" w:rsidRPr="00B806D3" w:rsidRDefault="00A4725A">
      <w:r w:rsidRPr="00B806D3">
        <w:t xml:space="preserve">124-102=  </w:t>
      </w:r>
      <w:r w:rsidR="00943626" w:rsidRPr="00B806D3">
        <w:t xml:space="preserve">  </w:t>
      </w:r>
      <w:r w:rsidRPr="00B806D3">
        <w:t xml:space="preserve">112-111=   264-175=  </w:t>
      </w:r>
      <w:r w:rsidR="00943626" w:rsidRPr="00B806D3">
        <w:t xml:space="preserve">  </w:t>
      </w:r>
      <w:r w:rsidRPr="00B806D3">
        <w:t>266-127= 416-204=</w:t>
      </w:r>
    </w:p>
    <w:p w14:paraId="2E21B450" w14:textId="77777777" w:rsidR="00A4725A" w:rsidRPr="00B806D3" w:rsidRDefault="00A4725A">
      <w:r w:rsidRPr="00B806D3">
        <w:t xml:space="preserve">232-123= </w:t>
      </w:r>
      <w:r w:rsidR="00943626" w:rsidRPr="00B806D3">
        <w:t xml:space="preserve">  </w:t>
      </w:r>
      <w:r w:rsidRPr="00B806D3">
        <w:t xml:space="preserve"> 109-102=   100-41=   </w:t>
      </w:r>
      <w:r w:rsidR="00943626" w:rsidRPr="00B806D3">
        <w:t xml:space="preserve"> </w:t>
      </w:r>
      <w:r w:rsidRPr="00B806D3">
        <w:t xml:space="preserve">187-145= </w:t>
      </w:r>
      <w:r w:rsidR="00943626" w:rsidRPr="00B806D3">
        <w:t xml:space="preserve">  </w:t>
      </w:r>
      <w:r w:rsidRPr="00B806D3">
        <w:t>102-100=</w:t>
      </w:r>
    </w:p>
    <w:p w14:paraId="5E0F2459" w14:textId="77777777" w:rsidR="00943626" w:rsidRPr="00B806D3" w:rsidRDefault="00943626"/>
    <w:p w14:paraId="05F24885" w14:textId="77777777" w:rsidR="00A07510" w:rsidRPr="00B806D3" w:rsidRDefault="00A07510" w:rsidP="00A07510">
      <w:pPr>
        <w:rPr>
          <w:b/>
          <w:bCs/>
        </w:rPr>
      </w:pPr>
      <w:r w:rsidRPr="00B806D3">
        <w:rPr>
          <w:b/>
          <w:bCs/>
        </w:rPr>
        <w:t>INGLESE</w:t>
      </w:r>
    </w:p>
    <w:p w14:paraId="3AD4D628" w14:textId="77777777" w:rsidR="00A07510" w:rsidRPr="00B806D3" w:rsidRDefault="00A07510" w:rsidP="00A07510">
      <w:pPr>
        <w:rPr>
          <w:b/>
          <w:bCs/>
        </w:rPr>
      </w:pPr>
      <w:r w:rsidRPr="00B806D3">
        <w:t>Scrivere e memorizzare i numeri da 0 a 50</w:t>
      </w:r>
    </w:p>
    <w:p w14:paraId="12288D15" w14:textId="77777777" w:rsidR="00A07510" w:rsidRPr="00B806D3" w:rsidRDefault="00A07510" w:rsidP="00A07510">
      <w:pPr>
        <w:rPr>
          <w:b/>
          <w:bCs/>
        </w:rPr>
      </w:pPr>
      <w:r w:rsidRPr="00B806D3">
        <w:rPr>
          <w:b/>
          <w:bCs/>
        </w:rPr>
        <w:t xml:space="preserve">NUMBERS </w:t>
      </w:r>
      <w:r w:rsidRPr="00B806D3">
        <w:t xml:space="preserve"> </w:t>
      </w:r>
      <w:r w:rsidRPr="00B806D3">
        <w:rPr>
          <w:b/>
          <w:bCs/>
        </w:rPr>
        <w:t>from 0 to 50</w:t>
      </w:r>
      <w:r w:rsidRPr="00B806D3">
        <w:t xml:space="preserve">   </w:t>
      </w:r>
    </w:p>
    <w:p w14:paraId="38B91C39" w14:textId="77777777" w:rsidR="00A07510" w:rsidRPr="00B806D3" w:rsidRDefault="00A07510" w:rsidP="00A07510">
      <w:pPr>
        <w:jc w:val="both"/>
        <w:rPr>
          <w:b/>
          <w:bCs/>
        </w:rPr>
      </w:pPr>
      <w:r w:rsidRPr="00B806D3">
        <w:rPr>
          <w:b/>
          <w:bCs/>
        </w:rPr>
        <w:t>zero</w:t>
      </w:r>
      <w:r w:rsidRPr="00B806D3">
        <w:t xml:space="preserve"> – one – three – four – five – six – seven – eight – nine – </w:t>
      </w:r>
      <w:r w:rsidRPr="00B806D3">
        <w:rPr>
          <w:b/>
          <w:bCs/>
        </w:rPr>
        <w:t>ten</w:t>
      </w:r>
      <w:r w:rsidRPr="00B806D3">
        <w:t xml:space="preserve"> – eleven – twelve – thirteen – fourteen – fifteen – sixsteen – seventeen eighteen – nineteen </w:t>
      </w:r>
      <w:r w:rsidRPr="00B806D3">
        <w:rPr>
          <w:b/>
          <w:bCs/>
        </w:rPr>
        <w:t>– twenty</w:t>
      </w:r>
      <w:r w:rsidRPr="00B806D3">
        <w:t xml:space="preserve"> – twentyone – twentytwo – twentythree – twentyfour – twentyfive – twentysix – twentyseven -twentyeight – twentynine – </w:t>
      </w:r>
      <w:r w:rsidRPr="00B806D3">
        <w:rPr>
          <w:b/>
          <w:bCs/>
        </w:rPr>
        <w:t>thirty</w:t>
      </w:r>
      <w:r w:rsidRPr="00B806D3">
        <w:t xml:space="preserve"> – thirtyone – thirtytwo – thirtythree – thirtyfour – thirtyfive – thirtysix – thirtyseven – thirtyeight – thirtynine – </w:t>
      </w:r>
      <w:r w:rsidRPr="00B806D3">
        <w:rPr>
          <w:b/>
          <w:bCs/>
        </w:rPr>
        <w:t xml:space="preserve">forty </w:t>
      </w:r>
      <w:r w:rsidRPr="00B806D3">
        <w:t xml:space="preserve">– fortyone – fortytwo – fortythree – fortyfour – fortyfive – fortysix – fortyseven – fortyeight – fortynine – </w:t>
      </w:r>
      <w:r w:rsidRPr="00B806D3">
        <w:rPr>
          <w:b/>
          <w:bCs/>
        </w:rPr>
        <w:t xml:space="preserve">fifty </w:t>
      </w:r>
    </w:p>
    <w:p w14:paraId="307C7606" w14:textId="1E5E1F3B" w:rsidR="00943626" w:rsidRPr="00B806D3" w:rsidRDefault="00570146" w:rsidP="00A07510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                                                                                                                       2 </w:t>
      </w:r>
      <w:r w:rsidRPr="00570146">
        <w:t>di</w:t>
      </w:r>
      <w:r>
        <w:rPr>
          <w:b/>
          <w:bCs/>
        </w:rPr>
        <w:t xml:space="preserve"> 2</w:t>
      </w:r>
    </w:p>
    <w:p w14:paraId="31C88A50" w14:textId="77777777" w:rsidR="00943626" w:rsidRPr="00B806D3" w:rsidRDefault="00943626" w:rsidP="00A07510">
      <w:pPr>
        <w:jc w:val="both"/>
        <w:rPr>
          <w:b/>
          <w:bCs/>
        </w:rPr>
      </w:pPr>
      <w:r w:rsidRPr="00B806D3">
        <w:rPr>
          <w:b/>
          <w:bCs/>
        </w:rPr>
        <w:t>SCIENZE/TECNOLOGIA</w:t>
      </w:r>
    </w:p>
    <w:p w14:paraId="756EF97F" w14:textId="77777777" w:rsidR="00943626" w:rsidRPr="00B806D3" w:rsidRDefault="00943626" w:rsidP="00943626">
      <w:pPr>
        <w:pStyle w:val="Paragrafoelenco"/>
        <w:numPr>
          <w:ilvl w:val="0"/>
          <w:numId w:val="1"/>
        </w:numPr>
        <w:jc w:val="both"/>
      </w:pPr>
      <w:r w:rsidRPr="00B806D3">
        <w:t xml:space="preserve">Verificare competenze       </w:t>
      </w:r>
      <w:r w:rsidRPr="00B806D3">
        <w:rPr>
          <w:b/>
          <w:bCs/>
        </w:rPr>
        <w:t>Libro verde</w:t>
      </w:r>
    </w:p>
    <w:p w14:paraId="3D66868E" w14:textId="051E2F4D" w:rsidR="00943626" w:rsidRDefault="00943626" w:rsidP="00943626">
      <w:pPr>
        <w:jc w:val="both"/>
      </w:pPr>
      <w:r w:rsidRPr="00B806D3">
        <w:t>Verifica pag. 82</w:t>
      </w:r>
    </w:p>
    <w:p w14:paraId="72094787" w14:textId="77777777" w:rsidR="00570146" w:rsidRPr="00B806D3" w:rsidRDefault="00570146" w:rsidP="00943626">
      <w:pPr>
        <w:jc w:val="both"/>
      </w:pPr>
    </w:p>
    <w:p w14:paraId="2144D486" w14:textId="77777777" w:rsidR="00943626" w:rsidRPr="00B806D3" w:rsidRDefault="00943626" w:rsidP="00943626">
      <w:pPr>
        <w:jc w:val="both"/>
        <w:rPr>
          <w:b/>
          <w:bCs/>
        </w:rPr>
      </w:pPr>
      <w:r w:rsidRPr="00B806D3">
        <w:rPr>
          <w:b/>
          <w:bCs/>
        </w:rPr>
        <w:t>GEOGRAFIA</w:t>
      </w:r>
    </w:p>
    <w:p w14:paraId="6899D179" w14:textId="77777777" w:rsidR="00943626" w:rsidRPr="00B806D3" w:rsidRDefault="00943626" w:rsidP="00943626">
      <w:pPr>
        <w:pStyle w:val="Paragrafoelenco"/>
        <w:numPr>
          <w:ilvl w:val="0"/>
          <w:numId w:val="1"/>
        </w:numPr>
        <w:jc w:val="both"/>
      </w:pPr>
      <w:r w:rsidRPr="00B806D3">
        <w:t xml:space="preserve">Verificare competenze       </w:t>
      </w:r>
      <w:r w:rsidRPr="00B806D3">
        <w:rPr>
          <w:b/>
          <w:bCs/>
        </w:rPr>
        <w:t>Libro verde</w:t>
      </w:r>
    </w:p>
    <w:p w14:paraId="70060305" w14:textId="77777777" w:rsidR="00943626" w:rsidRPr="00B806D3" w:rsidRDefault="00943626" w:rsidP="003A7236">
      <w:pPr>
        <w:ind w:left="360"/>
        <w:jc w:val="both"/>
      </w:pPr>
      <w:r w:rsidRPr="00B806D3">
        <w:t>Verifica pag. 53</w:t>
      </w:r>
    </w:p>
    <w:p w14:paraId="31AEBE85" w14:textId="77777777" w:rsidR="00943626" w:rsidRPr="00B806D3" w:rsidRDefault="00943626" w:rsidP="00943626">
      <w:pPr>
        <w:jc w:val="both"/>
        <w:rPr>
          <w:b/>
          <w:bCs/>
        </w:rPr>
      </w:pPr>
    </w:p>
    <w:p w14:paraId="17CFB6C8" w14:textId="77777777" w:rsidR="00A07510" w:rsidRPr="00B806D3" w:rsidRDefault="00A07510" w:rsidP="00A07510">
      <w:pPr>
        <w:rPr>
          <w:b/>
          <w:bCs/>
        </w:rPr>
      </w:pPr>
      <w:r w:rsidRPr="00B806D3">
        <w:rPr>
          <w:b/>
          <w:bCs/>
        </w:rPr>
        <w:t xml:space="preserve">STORIA </w:t>
      </w:r>
    </w:p>
    <w:p w14:paraId="16A3CE8E" w14:textId="77777777" w:rsidR="00A07510" w:rsidRPr="00B806D3" w:rsidRDefault="00943626" w:rsidP="00943626">
      <w:pPr>
        <w:pStyle w:val="Paragrafoelenco"/>
        <w:numPr>
          <w:ilvl w:val="0"/>
          <w:numId w:val="1"/>
        </w:numPr>
        <w:jc w:val="both"/>
      </w:pPr>
      <w:r w:rsidRPr="00B806D3">
        <w:t xml:space="preserve">Verificare competenze       </w:t>
      </w:r>
      <w:r w:rsidRPr="00B806D3">
        <w:rPr>
          <w:b/>
          <w:bCs/>
        </w:rPr>
        <w:t>Libro verde</w:t>
      </w:r>
    </w:p>
    <w:p w14:paraId="2537E465" w14:textId="4DEEBFC4" w:rsidR="00A07510" w:rsidRDefault="00A07510" w:rsidP="00A07510">
      <w:r w:rsidRPr="00B806D3">
        <w:t>Verifica pag. 22</w:t>
      </w:r>
    </w:p>
    <w:p w14:paraId="5B3FA209" w14:textId="33381953" w:rsidR="00070DDC" w:rsidRDefault="00070DDC" w:rsidP="00A07510"/>
    <w:p w14:paraId="793DF008" w14:textId="77777777" w:rsidR="00070DDC" w:rsidRDefault="00070DDC" w:rsidP="00070DDC">
      <w:pPr>
        <w:rPr>
          <w:b/>
          <w:bCs/>
        </w:rPr>
      </w:pPr>
      <w:r w:rsidRPr="00FB11DC">
        <w:rPr>
          <w:b/>
          <w:bCs/>
        </w:rPr>
        <w:t>RELIGIONE</w:t>
      </w:r>
    </w:p>
    <w:p w14:paraId="582E6E32" w14:textId="77777777" w:rsidR="00070DDC" w:rsidRDefault="00070DDC" w:rsidP="00070DDC">
      <w:pPr>
        <w:pStyle w:val="Paragrafoelenco"/>
        <w:numPr>
          <w:ilvl w:val="0"/>
          <w:numId w:val="1"/>
        </w:numPr>
      </w:pPr>
      <w:r w:rsidRPr="00FB11DC">
        <w:t>Confrontare la vita quotidiana di Gesù con la propria vita</w:t>
      </w:r>
    </w:p>
    <w:p w14:paraId="0A3047C4" w14:textId="15374483" w:rsidR="00070DDC" w:rsidRPr="00B806D3" w:rsidRDefault="00070DDC" w:rsidP="00A07510">
      <w:r>
        <w:t xml:space="preserve">Scheda allegata </w:t>
      </w:r>
      <w:r w:rsidR="003A7236">
        <w:t>in</w:t>
      </w:r>
      <w:bookmarkStart w:id="0" w:name="_GoBack"/>
      <w:bookmarkEnd w:id="0"/>
      <w:r>
        <w:t xml:space="preserve"> pdf da scaricare</w:t>
      </w:r>
    </w:p>
    <w:p w14:paraId="6C41C31E" w14:textId="77777777" w:rsidR="00A07510" w:rsidRPr="00B806D3" w:rsidRDefault="00A07510"/>
    <w:p w14:paraId="31E73A3B" w14:textId="77777777" w:rsidR="00CA0BD2" w:rsidRPr="00B806D3" w:rsidRDefault="00CA0BD2">
      <w:pPr>
        <w:rPr>
          <w:b/>
          <w:bCs/>
        </w:rPr>
      </w:pPr>
      <w:r w:rsidRPr="00B806D3">
        <w:rPr>
          <w:b/>
          <w:bCs/>
        </w:rPr>
        <w:t>MUSICA</w:t>
      </w:r>
    </w:p>
    <w:p w14:paraId="0EB1A54E" w14:textId="77777777" w:rsidR="00CA0BD2" w:rsidRPr="00B806D3" w:rsidRDefault="00CA0BD2">
      <w:r w:rsidRPr="00B806D3">
        <w:t>Scaricare l’</w:t>
      </w:r>
      <w:r w:rsidRPr="00B806D3">
        <w:rPr>
          <w:b/>
          <w:bCs/>
        </w:rPr>
        <w:t xml:space="preserve">APP </w:t>
      </w:r>
      <w:r w:rsidRPr="00B806D3">
        <w:t>Scuola in Canto e ripetere col Karaoke le canzoni dell’opera “</w:t>
      </w:r>
      <w:r w:rsidR="00A07510" w:rsidRPr="00B806D3">
        <w:rPr>
          <w:b/>
          <w:bCs/>
        </w:rPr>
        <w:t>L</w:t>
      </w:r>
      <w:r w:rsidRPr="00B806D3">
        <w:rPr>
          <w:b/>
          <w:bCs/>
        </w:rPr>
        <w:t>’ELISIR D’AMORE</w:t>
      </w:r>
      <w:r w:rsidRPr="00B806D3">
        <w:t>”</w:t>
      </w:r>
    </w:p>
    <w:p w14:paraId="501F59D5" w14:textId="77777777" w:rsidR="00CA0BD2" w:rsidRPr="00B806D3" w:rsidRDefault="00CA0BD2">
      <w:r w:rsidRPr="00B806D3">
        <w:t xml:space="preserve">Sito – </w:t>
      </w:r>
      <w:hyperlink r:id="rId5" w:history="1">
        <w:r w:rsidR="00943626" w:rsidRPr="00B806D3">
          <w:rPr>
            <w:rStyle w:val="Collegamentoipertestuale"/>
          </w:rPr>
          <w:t>www.europaincanto.it</w:t>
        </w:r>
      </w:hyperlink>
    </w:p>
    <w:p w14:paraId="5DC61891" w14:textId="77777777" w:rsidR="00131CC6" w:rsidRPr="00B806D3" w:rsidRDefault="00131CC6"/>
    <w:p w14:paraId="13A96ADD" w14:textId="77777777" w:rsidR="00131CC6" w:rsidRPr="00B806D3" w:rsidRDefault="00131CC6" w:rsidP="00131CC6">
      <w:pPr>
        <w:jc w:val="both"/>
      </w:pPr>
      <w:r w:rsidRPr="00B806D3">
        <w:rPr>
          <w:b/>
          <w:bCs/>
        </w:rPr>
        <w:t>N.B</w:t>
      </w:r>
      <w:r w:rsidRPr="00B806D3">
        <w:t>. E’ possibile che qualche   attività sui testi da qualcuno sia già stata svolta in classe per il continuo alternarsi nelle ultime settimane di assenti e presenti per motivi di salute.</w:t>
      </w:r>
    </w:p>
    <w:p w14:paraId="6575613F" w14:textId="77777777" w:rsidR="00943626" w:rsidRPr="00B806D3" w:rsidRDefault="00943626"/>
    <w:sectPr w:rsidR="00943626" w:rsidRPr="00B806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1F4C68"/>
    <w:multiLevelType w:val="hybridMultilevel"/>
    <w:tmpl w:val="8DFA4C48"/>
    <w:lvl w:ilvl="0" w:tplc="9BE293AA">
      <w:start w:val="23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4F9"/>
    <w:rsid w:val="00044D00"/>
    <w:rsid w:val="000464F9"/>
    <w:rsid w:val="00070DDC"/>
    <w:rsid w:val="00131CC6"/>
    <w:rsid w:val="003A7236"/>
    <w:rsid w:val="004A1DF8"/>
    <w:rsid w:val="00570146"/>
    <w:rsid w:val="008A03B7"/>
    <w:rsid w:val="008B0D2C"/>
    <w:rsid w:val="00943626"/>
    <w:rsid w:val="00A07510"/>
    <w:rsid w:val="00A4725A"/>
    <w:rsid w:val="00B806D3"/>
    <w:rsid w:val="00BD096C"/>
    <w:rsid w:val="00CA0BD2"/>
    <w:rsid w:val="00F16A32"/>
    <w:rsid w:val="00FA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9BC4C"/>
  <w15:chartTrackingRefBased/>
  <w15:docId w15:val="{AD96687C-9D7F-45F7-A5C5-DB832E00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B0D2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4362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436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uropaincant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</cp:revision>
  <dcterms:created xsi:type="dcterms:W3CDTF">2020-03-08T18:13:00Z</dcterms:created>
  <dcterms:modified xsi:type="dcterms:W3CDTF">2020-03-09T07:21:00Z</dcterms:modified>
</cp:coreProperties>
</file>